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396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WAIVER OF LIABILITY RELATING TO CORONAVIRUS/COVID-19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Rodeo Bible Camp Of Oregon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Tygh Valley, Oregon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READ CAREFULLY BEFORE SIGNING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novel coronavirus, COVID-19, has been declared a worldwide pandemic by the World Health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Organization. COVID-19 is reported to be extremely contagious. The state of medical knowledge is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evolving, but the virus is believed to spread from person to person contact and/or by contact with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contaminated surfaces and objects, and even possibly in the air. People reportedly can be infected and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show no symptoms and therefore unknowingly spread the disease. The exact methods of spread and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contraction are unknown, and there is no known treatment, cure or vaccine for COVID-19. Evidence has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shown that COVID-19 can cause serious potentially life-threatening illness and even death.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Rodeo Bible Camp Of Oregon  cannot prevent you or your child(ren) from becoming exposed to, contracting or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spreading COVID-19 while attending Rodeo Bible Camp or being on its premises. It is not possible to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prevent against the presence of the disease. Therefore, if you choose to attend Rodeo Bible Camp of Oregon at Tygh Valley, Oregon,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may be exposing yourself to and/or increasing your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risk of contracting or spreading COVID-19.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ASSUMPTION OF RISK: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have read and understood the above warning concerning COVID-19. I hereby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choose to accept the risk of contracting COVID-19 for myself and/or my child(ren) in order to attend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Rodeo Bible Camp Of Oregon at Tygh Valley, Oregon. This camp is of such value to me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and/or my child(ren) that I accept the risk of being exposed to, contracting, and/or spreading COVID-19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order to attend.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WAIVER OF LAWSUIT/LIABILITY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I hereby forever release and waive my right to bring suit against Rodeo Bible Camp Of Oregon and it’s volunteers, board members and other representatives in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connection with exposure, infection and/or spread of COVID-19 related to attending Rodeo Bible Camp of Oregon at Tygh Valley, Oregon.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understand that this waiver means I give up my right to bring any claims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including for personal injuries, death, disease or property losses, or any other loss, including but not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limited to claims of negligence and give up any claim I may have to seek damages whether known or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unknown, foreseen or unforeseen.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HAVE CAREFULLY READ AND FULLY UNDERSTAND ALL PROVISIONS OF THIS RELEASE, AND FREELY AND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KNOWINGLY ASSUME THE RISK AND WAIVE MY RIGHTS CONCERNING LIABILITY AS DESCRIBED ABOVE.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Participant’s Signature ________________________________________________ Date __________</w:t>
            </w:r>
          </w:p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Participant’s Name (print) _____________________________________________</w:t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Signature of Parent/Guardian (if under 18 years old)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 Date __________</w:t>
            </w:r>
          </w:p>
        </w:tc>
      </w:tr>
    </w:tbl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yur916WitFlK6ni3dNKI0/yfw==">AMUW2mVSRDID9HKe8VIyLsk5hd4z+6jL0L1AsV6WxXDDxAOmAIAoRfJcT9F69zW+h0ot45yIr2Qh4rQuHGIUpGyAx21OqP4Yx686K3aUgNaFMtM+UQWFRow=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2021-04-30T17:25:00Z</dcterms:created>
  <dc:creator>Amy HERSHEY</dc:creator>
</cp:coreProperties>
</file>